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EA" w:rsidRDefault="00AE73EA" w:rsidP="00AE73E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AE73EA" w:rsidRDefault="00AE73EA" w:rsidP="00AE73EA">
      <w:pPr>
        <w:widowControl/>
        <w:snapToGrid w:val="0"/>
        <w:outlineLvl w:val="1"/>
        <w:rPr>
          <w:rFonts w:ascii="ˎ̥" w:hAnsi="ˎ̥" w:cs="宋体" w:hint="eastAsia"/>
          <w:b/>
          <w:bCs/>
          <w:kern w:val="0"/>
          <w:sz w:val="32"/>
          <w:szCs w:val="32"/>
        </w:rPr>
      </w:pPr>
      <w:r>
        <w:rPr>
          <w:rFonts w:ascii="ˎ̥" w:hAnsi="ˎ̥" w:cs="宋体" w:hint="eastAsia"/>
          <w:b/>
          <w:bCs/>
          <w:kern w:val="0"/>
          <w:sz w:val="32"/>
          <w:szCs w:val="32"/>
        </w:rPr>
        <w:t xml:space="preserve">   </w:t>
      </w:r>
      <w:bookmarkStart w:id="0" w:name="_GoBack"/>
      <w:r>
        <w:rPr>
          <w:rFonts w:ascii="ˎ̥" w:hAnsi="ˎ̥" w:cs="宋体" w:hint="eastAsia"/>
          <w:b/>
          <w:bCs/>
          <w:kern w:val="0"/>
          <w:sz w:val="32"/>
          <w:szCs w:val="32"/>
        </w:rPr>
        <w:t>“守望故土—佛山古镇古村</w:t>
      </w:r>
      <w:r>
        <w:rPr>
          <w:rFonts w:ascii="ˎ̥" w:hAnsi="ˎ̥" w:cs="宋体"/>
          <w:b/>
          <w:bCs/>
          <w:kern w:val="0"/>
          <w:sz w:val="32"/>
          <w:szCs w:val="32"/>
        </w:rPr>
        <w:t>摄影</w:t>
      </w:r>
      <w:r>
        <w:rPr>
          <w:rFonts w:ascii="ˎ̥" w:hAnsi="ˎ̥" w:cs="宋体" w:hint="eastAsia"/>
          <w:b/>
          <w:bCs/>
          <w:kern w:val="0"/>
          <w:sz w:val="32"/>
          <w:szCs w:val="32"/>
        </w:rPr>
        <w:t>作品展”作品登记表</w:t>
      </w:r>
      <w:bookmarkEnd w:id="0"/>
    </w:p>
    <w:p w:rsidR="00AE73EA" w:rsidRDefault="00AE73EA" w:rsidP="00AE73EA">
      <w:pPr>
        <w:pStyle w:val="ListParagraph"/>
        <w:snapToGrid w:val="0"/>
        <w:ind w:firstLineChars="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086"/>
        <w:gridCol w:w="2090"/>
        <w:gridCol w:w="48"/>
        <w:gridCol w:w="901"/>
        <w:gridCol w:w="300"/>
        <w:gridCol w:w="513"/>
        <w:gridCol w:w="135"/>
        <w:gridCol w:w="311"/>
        <w:gridCol w:w="725"/>
        <w:gridCol w:w="400"/>
        <w:gridCol w:w="1068"/>
      </w:tblGrid>
      <w:tr w:rsidR="00AE73EA" w:rsidTr="0034096F">
        <w:trPr>
          <w:trHeight w:val="600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9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龄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E73EA" w:rsidTr="0034096F">
        <w:trPr>
          <w:trHeight w:val="546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649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</w:p>
        </w:tc>
      </w:tr>
      <w:tr w:rsidR="00AE73EA" w:rsidTr="0034096F">
        <w:trPr>
          <w:trHeight w:val="547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常用通讯地址</w:t>
            </w:r>
          </w:p>
        </w:tc>
        <w:tc>
          <w:tcPr>
            <w:tcW w:w="6491" w:type="dxa"/>
            <w:gridSpan w:val="10"/>
            <w:vAlign w:val="center"/>
          </w:tcPr>
          <w:p w:rsidR="00AE73EA" w:rsidRDefault="00AE73EA" w:rsidP="00340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AE73EA" w:rsidTr="0034096F">
        <w:trPr>
          <w:trHeight w:val="484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>  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AE73EA" w:rsidTr="0034096F">
        <w:trPr>
          <w:trHeight w:val="420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ind w:firstLineChars="50" w:firstLine="140"/>
              <w:rPr>
                <w:bCs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所属市区</w:t>
            </w:r>
          </w:p>
        </w:tc>
        <w:tc>
          <w:tcPr>
            <w:tcW w:w="263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</w:p>
        </w:tc>
      </w:tr>
      <w:tr w:rsidR="00AE73EA" w:rsidTr="0034096F">
        <w:trPr>
          <w:trHeight w:val="642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作品标题</w:t>
            </w:r>
          </w:p>
        </w:tc>
        <w:tc>
          <w:tcPr>
            <w:tcW w:w="649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wordWrap w:val="0"/>
              <w:rPr>
                <w:rFonts w:ascii="Arial" w:hAnsi="Arial" w:cs="Arial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AE73EA" w:rsidTr="0034096F">
        <w:trPr>
          <w:trHeight w:val="1075"/>
        </w:trPr>
        <w:tc>
          <w:tcPr>
            <w:tcW w:w="2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拍摄地点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拍摄内容</w:t>
            </w:r>
          </w:p>
        </w:tc>
        <w:tc>
          <w:tcPr>
            <w:tcW w:w="25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AE73EA" w:rsidTr="0034096F">
        <w:trPr>
          <w:trHeight w:val="767"/>
        </w:trPr>
        <w:tc>
          <w:tcPr>
            <w:tcW w:w="4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是否佛山摄影家协会会员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9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14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E73EA" w:rsidTr="0034096F">
        <w:trPr>
          <w:trHeight w:val="4172"/>
        </w:trPr>
        <w:tc>
          <w:tcPr>
            <w:tcW w:w="9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EA" w:rsidRDefault="00AE73EA" w:rsidP="0034096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免</w:t>
            </w:r>
          </w:p>
          <w:p w:rsidR="00AE73EA" w:rsidRDefault="00AE73EA" w:rsidP="0034096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责</w:t>
            </w:r>
            <w:proofErr w:type="gramEnd"/>
          </w:p>
          <w:p w:rsidR="00AE73EA" w:rsidRDefault="00AE73EA" w:rsidP="0034096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声</w:t>
            </w:r>
          </w:p>
          <w:p w:rsidR="00AE73EA" w:rsidRDefault="00AE73EA" w:rsidP="0034096F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7577" w:type="dxa"/>
            <w:gridSpan w:val="11"/>
            <w:tcBorders>
              <w:left w:val="single" w:sz="4" w:space="0" w:color="auto"/>
            </w:tcBorders>
            <w:vAlign w:val="center"/>
          </w:tcPr>
          <w:p w:rsidR="00AE73EA" w:rsidRDefault="00AE73EA" w:rsidP="0034096F">
            <w:pPr>
              <w:snapToGrid w:val="0"/>
              <w:spacing w:line="288" w:lineRule="auto"/>
              <w:ind w:firstLineChars="250" w:firstLine="70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本摄影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作品系本人原创，没有抄袭、剽窃、造假等行为，参赛作品如涉及到他人肖像权、名誉权或著作权等法律责任均由本人自行承担。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主办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及承办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对本作品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有使用权（包括用于展览、出版物、媒体网络宣传等）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AE73EA" w:rsidRDefault="00AE73EA" w:rsidP="0034096F">
            <w:pPr>
              <w:ind w:firstLineChars="650" w:firstLine="1820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AE73EA" w:rsidRDefault="00AE73EA" w:rsidP="0034096F">
            <w:pPr>
              <w:ind w:firstLineChars="650" w:firstLine="1820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作者签名：         日期：</w:t>
            </w:r>
          </w:p>
        </w:tc>
      </w:tr>
    </w:tbl>
    <w:p w:rsidR="00E44757" w:rsidRDefault="00E44757"/>
    <w:sectPr w:rsidR="00E44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A"/>
    <w:rsid w:val="00AE73EA"/>
    <w:rsid w:val="00E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73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73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霍锦莹 </dc:creator>
  <cp:lastModifiedBy>霍锦莹 </cp:lastModifiedBy>
  <cp:revision>1</cp:revision>
  <dcterms:created xsi:type="dcterms:W3CDTF">2015-12-10T01:16:00Z</dcterms:created>
  <dcterms:modified xsi:type="dcterms:W3CDTF">2015-12-10T01:17:00Z</dcterms:modified>
</cp:coreProperties>
</file>